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45"/>
      </w:tblGrid>
      <w:tr w:rsidR="003C5068" w:rsidRPr="007F2588" w14:paraId="1D37CF0E" w14:textId="77777777" w:rsidTr="0047276E">
        <w:trPr>
          <w:trHeight w:val="636"/>
        </w:trPr>
        <w:tc>
          <w:tcPr>
            <w:tcW w:w="914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BFBFBF" w:themeFill="background1" w:themeFillShade="B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14:paraId="3387A61C" w14:textId="19D4EC39" w:rsidR="003C5068" w:rsidRPr="00763FB9" w:rsidRDefault="00CF39C2" w:rsidP="0047276E">
            <w:pPr>
              <w:snapToGrid w:val="0"/>
              <w:jc w:val="center"/>
              <w:rPr>
                <w:rFonts w:ascii="나눔고딕" w:eastAsia="나눔고딕" w:hAnsi="나눔고딕" w:cs="굴림"/>
                <w:b/>
                <w:bCs/>
                <w:color w:val="000000"/>
                <w:kern w:val="0"/>
                <w:sz w:val="30"/>
                <w:szCs w:val="30"/>
              </w:rPr>
            </w:pPr>
            <w:r w:rsidRPr="00CF39C2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30"/>
                <w:szCs w:val="30"/>
              </w:rPr>
              <w:t>제</w:t>
            </w:r>
            <w:r w:rsidRPr="00CF39C2">
              <w:rPr>
                <w:rFonts w:ascii="나눔고딕" w:eastAsia="나눔고딕" w:hAnsi="나눔고딕" w:cs="굴림"/>
                <w:b/>
                <w:bCs/>
                <w:color w:val="000000"/>
                <w:kern w:val="0"/>
                <w:sz w:val="30"/>
                <w:szCs w:val="30"/>
              </w:rPr>
              <w:t>2회 디지털 재해복구 구축전략 콘퍼런</w:t>
            </w:r>
            <w:r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30"/>
                <w:szCs w:val="30"/>
              </w:rPr>
              <w:t>스</w:t>
            </w:r>
            <w:r w:rsidR="0047276E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="0075602E" w:rsidRPr="00763FB9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30"/>
                <w:szCs w:val="30"/>
              </w:rPr>
              <w:t>참가신청서</w:t>
            </w:r>
          </w:p>
          <w:p w14:paraId="020F3A2F" w14:textId="3E012C81" w:rsidR="0046232A" w:rsidRPr="00CF39C2" w:rsidRDefault="0046232A" w:rsidP="00CF39C2">
            <w:pPr>
              <w:snapToGrid w:val="0"/>
              <w:spacing w:line="348" w:lineRule="auto"/>
              <w:jc w:val="center"/>
              <w:rPr>
                <w:rFonts w:ascii="나눔고딕" w:eastAsia="나눔고딕" w:hAnsi="나눔고딕"/>
                <w:color w:val="000000"/>
                <w:sz w:val="30"/>
                <w:szCs w:val="30"/>
              </w:rPr>
            </w:pPr>
            <w:r w:rsidRPr="00CF39C2">
              <w:rPr>
                <w:rFonts w:ascii="나눔고딕" w:eastAsia="나눔고딕" w:hAnsi="나눔고딕" w:cs="굴림"/>
                <w:color w:val="000000"/>
                <w:kern w:val="0"/>
                <w:sz w:val="30"/>
                <w:szCs w:val="30"/>
              </w:rPr>
              <w:t>“</w:t>
            </w:r>
            <w:r w:rsidR="00CF39C2" w:rsidRPr="00CF39C2">
              <w:rPr>
                <w:rFonts w:ascii="나눔고딕" w:eastAsia="나눔고딕" w:hAnsi="나눔고딕" w:hint="eastAsia"/>
                <w:b/>
                <w:bCs/>
                <w:color w:val="000000"/>
                <w:sz w:val="30"/>
                <w:szCs w:val="30"/>
              </w:rPr>
              <w:t>Disaster Recovery On</w:t>
            </w:r>
            <w:r w:rsidR="00763FB9" w:rsidRPr="00CF39C2">
              <w:rPr>
                <w:rFonts w:ascii="나눔고딕" w:eastAsia="나눔고딕" w:hAnsi="나눔고딕"/>
                <w:color w:val="000000"/>
                <w:sz w:val="30"/>
                <w:szCs w:val="30"/>
              </w:rPr>
              <w:t>”</w:t>
            </w:r>
          </w:p>
        </w:tc>
      </w:tr>
    </w:tbl>
    <w:p w14:paraId="010F057D" w14:textId="77777777" w:rsidR="003C5068" w:rsidRPr="007F2588" w:rsidRDefault="003C5068" w:rsidP="003C5068">
      <w:pPr>
        <w:widowControl/>
        <w:wordWrap/>
        <w:autoSpaceDE/>
        <w:autoSpaceDN/>
        <w:snapToGrid w:val="0"/>
        <w:spacing w:line="384" w:lineRule="auto"/>
        <w:rPr>
          <w:rFonts w:ascii="나눔고딕" w:eastAsia="나눔고딕" w:hAnsi="나눔고딕" w:cs="굴림"/>
          <w:bCs/>
          <w:color w:val="000000"/>
          <w:kern w:val="0"/>
          <w:sz w:val="28"/>
          <w:szCs w:val="28"/>
        </w:rPr>
      </w:pPr>
    </w:p>
    <w:p w14:paraId="385235C5" w14:textId="77777777" w:rsidR="003C5068" w:rsidRPr="007F2588" w:rsidRDefault="003C5068" w:rsidP="003C5068">
      <w:pPr>
        <w:pStyle w:val="a3"/>
        <w:widowControl/>
        <w:numPr>
          <w:ilvl w:val="0"/>
          <w:numId w:val="1"/>
        </w:numPr>
        <w:wordWrap/>
        <w:autoSpaceDE/>
        <w:autoSpaceDN/>
        <w:snapToGrid w:val="0"/>
        <w:spacing w:line="384" w:lineRule="auto"/>
        <w:ind w:leftChars="0"/>
        <w:rPr>
          <w:rFonts w:ascii="나눔고딕" w:eastAsia="나눔고딕" w:hAnsi="나눔고딕" w:cs="굴림"/>
          <w:bCs/>
          <w:color w:val="000000"/>
          <w:kern w:val="0"/>
          <w:sz w:val="28"/>
          <w:szCs w:val="28"/>
        </w:rPr>
      </w:pPr>
      <w:r w:rsidRPr="007F2588">
        <w:rPr>
          <w:rFonts w:ascii="나눔고딕" w:eastAsia="나눔고딕" w:hAnsi="나눔고딕" w:cs="굴림" w:hint="eastAsia"/>
          <w:bCs/>
          <w:color w:val="000000"/>
          <w:kern w:val="0"/>
          <w:sz w:val="28"/>
          <w:szCs w:val="28"/>
        </w:rPr>
        <w:t>참가신청</w:t>
      </w:r>
    </w:p>
    <w:tbl>
      <w:tblPr>
        <w:tblpPr w:leftFromText="142" w:rightFromText="142" w:vertAnchor="text" w:horzAnchor="margin" w:tblpXSpec="center" w:tblpY="59"/>
        <w:tblW w:w="9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72"/>
        <w:gridCol w:w="2891"/>
        <w:gridCol w:w="2626"/>
        <w:gridCol w:w="2048"/>
      </w:tblGrid>
      <w:tr w:rsidR="0047276E" w:rsidRPr="007F2588" w14:paraId="22E21805" w14:textId="77777777" w:rsidTr="0047276E">
        <w:trPr>
          <w:trHeight w:val="155"/>
        </w:trPr>
        <w:tc>
          <w:tcPr>
            <w:tcW w:w="1572" w:type="dxa"/>
            <w:shd w:val="clear" w:color="000000" w:fill="FFFF99"/>
            <w:vAlign w:val="center"/>
            <w:hideMark/>
          </w:tcPr>
          <w:p w14:paraId="44E5AA99" w14:textId="77777777" w:rsidR="0047276E" w:rsidRPr="007F2588" w:rsidRDefault="0047276E" w:rsidP="007D36F5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구 분</w:t>
            </w:r>
          </w:p>
        </w:tc>
        <w:tc>
          <w:tcPr>
            <w:tcW w:w="2891" w:type="dxa"/>
            <w:shd w:val="clear" w:color="000000" w:fill="FFFF99"/>
            <w:vAlign w:val="center"/>
            <w:hideMark/>
          </w:tcPr>
          <w:p w14:paraId="39CE8154" w14:textId="1D49D755" w:rsidR="0047276E" w:rsidRPr="007F2588" w:rsidRDefault="00B21820" w:rsidP="00B21820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금액(</w:t>
            </w:r>
            <w:r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  <w:t>VAT</w:t>
            </w:r>
            <w:r w:rsidR="0047276E"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별도)</w:t>
            </w:r>
          </w:p>
        </w:tc>
        <w:tc>
          <w:tcPr>
            <w:tcW w:w="2626" w:type="dxa"/>
            <w:shd w:val="clear" w:color="000000" w:fill="FFFF99"/>
          </w:tcPr>
          <w:p w14:paraId="5252827A" w14:textId="77777777" w:rsidR="0047276E" w:rsidRDefault="0047276E" w:rsidP="007D36F5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표시(O)</w:t>
            </w:r>
          </w:p>
        </w:tc>
        <w:tc>
          <w:tcPr>
            <w:tcW w:w="2048" w:type="dxa"/>
            <w:shd w:val="clear" w:color="000000" w:fill="FFFF99"/>
          </w:tcPr>
          <w:p w14:paraId="426474D0" w14:textId="77777777" w:rsidR="0047276E" w:rsidRPr="007F2588" w:rsidRDefault="0047276E" w:rsidP="007D36F5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비고</w:t>
            </w:r>
          </w:p>
        </w:tc>
      </w:tr>
      <w:tr w:rsidR="0047276E" w:rsidRPr="007F2588" w14:paraId="61419F78" w14:textId="77777777" w:rsidTr="0047276E">
        <w:trPr>
          <w:trHeight w:val="301"/>
        </w:trPr>
        <w:tc>
          <w:tcPr>
            <w:tcW w:w="1572" w:type="dxa"/>
            <w:shd w:val="clear" w:color="auto" w:fill="auto"/>
            <w:vAlign w:val="center"/>
            <w:hideMark/>
          </w:tcPr>
          <w:p w14:paraId="56C04418" w14:textId="2FDDC973" w:rsidR="0047276E" w:rsidRPr="007F2588" w:rsidRDefault="0047276E" w:rsidP="0047276E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플래티넘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2901231D" w14:textId="357B93C9" w:rsidR="0047276E" w:rsidRPr="007F2588" w:rsidRDefault="0047276E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1</w:t>
            </w:r>
            <w:r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  <w:t>,500</w:t>
            </w: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만원</w:t>
            </w:r>
          </w:p>
        </w:tc>
        <w:tc>
          <w:tcPr>
            <w:tcW w:w="2626" w:type="dxa"/>
          </w:tcPr>
          <w:p w14:paraId="203D5F2F" w14:textId="77777777" w:rsidR="0047276E" w:rsidRPr="007F2588" w:rsidRDefault="0047276E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</w:p>
        </w:tc>
        <w:tc>
          <w:tcPr>
            <w:tcW w:w="2048" w:type="dxa"/>
          </w:tcPr>
          <w:p w14:paraId="6D794B10" w14:textId="77777777" w:rsidR="0047276E" w:rsidRPr="007F2588" w:rsidRDefault="0047276E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</w:p>
        </w:tc>
      </w:tr>
      <w:tr w:rsidR="0047276E" w:rsidRPr="007F2588" w14:paraId="0F108702" w14:textId="77777777" w:rsidTr="0047276E">
        <w:trPr>
          <w:trHeight w:val="301"/>
        </w:trPr>
        <w:tc>
          <w:tcPr>
            <w:tcW w:w="1572" w:type="dxa"/>
            <w:shd w:val="clear" w:color="auto" w:fill="auto"/>
            <w:vAlign w:val="center"/>
            <w:hideMark/>
          </w:tcPr>
          <w:p w14:paraId="2D8FA5C5" w14:textId="0C6F3F55" w:rsidR="0047276E" w:rsidRDefault="0047276E" w:rsidP="0047276E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골드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7AD754F9" w14:textId="3C0F243E" w:rsidR="0047276E" w:rsidRDefault="0047276E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  <w:t>1,000</w:t>
            </w: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만원</w:t>
            </w:r>
          </w:p>
        </w:tc>
        <w:tc>
          <w:tcPr>
            <w:tcW w:w="2626" w:type="dxa"/>
          </w:tcPr>
          <w:p w14:paraId="0B9EB1F0" w14:textId="77777777" w:rsidR="0047276E" w:rsidRPr="007F2588" w:rsidRDefault="0047276E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</w:p>
        </w:tc>
        <w:tc>
          <w:tcPr>
            <w:tcW w:w="2048" w:type="dxa"/>
          </w:tcPr>
          <w:p w14:paraId="621D09DE" w14:textId="77777777" w:rsidR="0047276E" w:rsidRPr="007F2588" w:rsidRDefault="0047276E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</w:p>
        </w:tc>
      </w:tr>
      <w:tr w:rsidR="0047276E" w:rsidRPr="007F2588" w14:paraId="259F18AB" w14:textId="77777777" w:rsidTr="0047276E">
        <w:trPr>
          <w:trHeight w:val="301"/>
        </w:trPr>
        <w:tc>
          <w:tcPr>
            <w:tcW w:w="1572" w:type="dxa"/>
            <w:shd w:val="clear" w:color="auto" w:fill="auto"/>
            <w:vAlign w:val="center"/>
            <w:hideMark/>
          </w:tcPr>
          <w:p w14:paraId="081806C9" w14:textId="4CBE027F" w:rsidR="0047276E" w:rsidRDefault="0047276E" w:rsidP="0047276E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실버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1CC90332" w14:textId="55FDBCB4" w:rsidR="0047276E" w:rsidRDefault="00AC0B32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  <w:t>8</w:t>
            </w:r>
            <w:r w:rsidR="0047276E"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  <w:t>00</w:t>
            </w:r>
            <w:r w:rsidR="0047276E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만원</w:t>
            </w:r>
          </w:p>
        </w:tc>
        <w:tc>
          <w:tcPr>
            <w:tcW w:w="2626" w:type="dxa"/>
          </w:tcPr>
          <w:p w14:paraId="30AB97A7" w14:textId="77777777" w:rsidR="0047276E" w:rsidRPr="007F2588" w:rsidRDefault="0047276E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</w:p>
        </w:tc>
        <w:tc>
          <w:tcPr>
            <w:tcW w:w="2048" w:type="dxa"/>
          </w:tcPr>
          <w:p w14:paraId="41E5BD61" w14:textId="77777777" w:rsidR="0047276E" w:rsidRPr="007F2588" w:rsidRDefault="0047276E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</w:p>
        </w:tc>
      </w:tr>
      <w:tr w:rsidR="0047276E" w:rsidRPr="007F2588" w14:paraId="0E2D9027" w14:textId="77777777" w:rsidTr="0047276E">
        <w:trPr>
          <w:trHeight w:val="301"/>
        </w:trPr>
        <w:tc>
          <w:tcPr>
            <w:tcW w:w="1572" w:type="dxa"/>
            <w:shd w:val="clear" w:color="auto" w:fill="auto"/>
            <w:vAlign w:val="center"/>
            <w:hideMark/>
          </w:tcPr>
          <w:p w14:paraId="63821735" w14:textId="16FBCC34" w:rsidR="0047276E" w:rsidRDefault="0047276E" w:rsidP="0047276E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발표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10C14A36" w14:textId="103BC685" w:rsidR="0047276E" w:rsidRDefault="0047276E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  <w:t>500</w:t>
            </w: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만원</w:t>
            </w:r>
          </w:p>
        </w:tc>
        <w:tc>
          <w:tcPr>
            <w:tcW w:w="2626" w:type="dxa"/>
          </w:tcPr>
          <w:p w14:paraId="1B168D05" w14:textId="77777777" w:rsidR="0047276E" w:rsidRPr="007F2588" w:rsidRDefault="0047276E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</w:p>
        </w:tc>
        <w:tc>
          <w:tcPr>
            <w:tcW w:w="2048" w:type="dxa"/>
          </w:tcPr>
          <w:p w14:paraId="4B2CBBCD" w14:textId="77777777" w:rsidR="0047276E" w:rsidRPr="007F2588" w:rsidRDefault="0047276E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</w:p>
        </w:tc>
      </w:tr>
      <w:tr w:rsidR="0047276E" w:rsidRPr="007F2588" w14:paraId="1030D243" w14:textId="77777777" w:rsidTr="0047276E">
        <w:trPr>
          <w:trHeight w:val="301"/>
        </w:trPr>
        <w:tc>
          <w:tcPr>
            <w:tcW w:w="1572" w:type="dxa"/>
            <w:shd w:val="clear" w:color="auto" w:fill="auto"/>
            <w:vAlign w:val="center"/>
          </w:tcPr>
          <w:p w14:paraId="60DB9147" w14:textId="024DA8E9" w:rsidR="0047276E" w:rsidRDefault="0047276E" w:rsidP="0047276E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전시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626142D5" w14:textId="7DB8FB91" w:rsidR="0047276E" w:rsidRDefault="0047276E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5</w:t>
            </w:r>
            <w:r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  <w:t>00</w:t>
            </w: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만원</w:t>
            </w:r>
          </w:p>
        </w:tc>
        <w:tc>
          <w:tcPr>
            <w:tcW w:w="2626" w:type="dxa"/>
          </w:tcPr>
          <w:p w14:paraId="484DD0C0" w14:textId="77777777" w:rsidR="0047276E" w:rsidRPr="007F2588" w:rsidRDefault="0047276E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</w:p>
        </w:tc>
        <w:tc>
          <w:tcPr>
            <w:tcW w:w="2048" w:type="dxa"/>
          </w:tcPr>
          <w:p w14:paraId="6C4E3AC0" w14:textId="77777777" w:rsidR="0047276E" w:rsidRPr="007F2588" w:rsidRDefault="0047276E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</w:p>
        </w:tc>
      </w:tr>
    </w:tbl>
    <w:p w14:paraId="04FFD222" w14:textId="05055261" w:rsidR="007B5273" w:rsidRPr="007B5273" w:rsidRDefault="007B5273" w:rsidP="007B5273">
      <w:pPr>
        <w:widowControl/>
        <w:wordWrap/>
        <w:autoSpaceDE/>
        <w:autoSpaceDN/>
        <w:snapToGrid w:val="0"/>
        <w:spacing w:line="384" w:lineRule="auto"/>
        <w:jc w:val="right"/>
        <w:rPr>
          <w:rFonts w:ascii="나눔고딕" w:eastAsia="나눔고딕" w:hAnsi="나눔고딕" w:cs="굴림"/>
          <w:b/>
          <w:bCs/>
          <w:color w:val="000000"/>
          <w:kern w:val="0"/>
          <w:szCs w:val="20"/>
          <w:u w:val="single"/>
        </w:rPr>
      </w:pPr>
      <w:r w:rsidRPr="007B5273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  <w:u w:val="single"/>
        </w:rPr>
        <w:t xml:space="preserve">*참가신청 </w:t>
      </w:r>
      <w:r w:rsidR="00FB4B80">
        <w:rPr>
          <w:rFonts w:ascii="나눔고딕" w:eastAsia="나눔고딕" w:hAnsi="나눔고딕" w:cs="굴림"/>
          <w:b/>
          <w:bCs/>
          <w:color w:val="000000"/>
          <w:kern w:val="0"/>
          <w:szCs w:val="20"/>
          <w:u w:val="single"/>
        </w:rPr>
        <w:t>2024</w:t>
      </w:r>
      <w:r w:rsidR="00FB4B8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  <w:u w:val="single"/>
        </w:rPr>
        <w:t xml:space="preserve">년 </w:t>
      </w:r>
      <w:r w:rsidR="0047276E">
        <w:rPr>
          <w:rFonts w:ascii="나눔고딕" w:eastAsia="나눔고딕" w:hAnsi="나눔고딕" w:cs="굴림"/>
          <w:b/>
          <w:bCs/>
          <w:color w:val="000000"/>
          <w:kern w:val="0"/>
          <w:szCs w:val="20"/>
          <w:u w:val="single"/>
        </w:rPr>
        <w:t>1</w:t>
      </w:r>
      <w:r w:rsidRPr="007B5273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  <w:u w:val="single"/>
        </w:rPr>
        <w:t xml:space="preserve">월 </w:t>
      </w:r>
      <w:r w:rsidR="0047276E">
        <w:rPr>
          <w:rFonts w:ascii="나눔고딕" w:eastAsia="나눔고딕" w:hAnsi="나눔고딕" w:cs="굴림"/>
          <w:b/>
          <w:bCs/>
          <w:color w:val="000000"/>
          <w:kern w:val="0"/>
          <w:szCs w:val="20"/>
          <w:u w:val="single"/>
        </w:rPr>
        <w:t>31</w:t>
      </w:r>
      <w:r w:rsidRPr="007B5273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  <w:u w:val="single"/>
        </w:rPr>
        <w:t>일(</w:t>
      </w:r>
      <w:r w:rsidR="00CF39C2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  <w:u w:val="single"/>
        </w:rPr>
        <w:t>수</w:t>
      </w:r>
      <w:r w:rsidRPr="007B5273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  <w:u w:val="single"/>
        </w:rPr>
        <w:t>)까지</w:t>
      </w:r>
    </w:p>
    <w:p w14:paraId="652D0B09" w14:textId="77777777" w:rsidR="003C5068" w:rsidRPr="007F2588" w:rsidRDefault="003C5068" w:rsidP="003C5068">
      <w:pPr>
        <w:pStyle w:val="a3"/>
        <w:widowControl/>
        <w:numPr>
          <w:ilvl w:val="0"/>
          <w:numId w:val="1"/>
        </w:numPr>
        <w:wordWrap/>
        <w:autoSpaceDE/>
        <w:autoSpaceDN/>
        <w:snapToGrid w:val="0"/>
        <w:spacing w:line="384" w:lineRule="auto"/>
        <w:ind w:leftChars="0"/>
        <w:rPr>
          <w:rFonts w:ascii="나눔고딕" w:eastAsia="나눔고딕" w:hAnsi="나눔고딕" w:cs="굴림"/>
          <w:bCs/>
          <w:color w:val="000000"/>
          <w:kern w:val="0"/>
          <w:sz w:val="28"/>
          <w:szCs w:val="28"/>
        </w:rPr>
      </w:pPr>
      <w:r w:rsidRPr="007F2588">
        <w:rPr>
          <w:rFonts w:ascii="나눔고딕" w:eastAsia="나눔고딕" w:hAnsi="나눔고딕" w:cs="굴림" w:hint="eastAsia"/>
          <w:bCs/>
          <w:color w:val="000000"/>
          <w:kern w:val="0"/>
          <w:sz w:val="28"/>
          <w:szCs w:val="28"/>
        </w:rPr>
        <w:t>업체현황</w:t>
      </w:r>
      <w:r w:rsidRPr="007F2588">
        <w:rPr>
          <w:rFonts w:ascii="나눔고딕" w:eastAsia="나눔고딕" w:hAnsi="나눔고딕" w:cs="굴림" w:hint="eastAsia"/>
          <w:color w:val="000000"/>
          <w:kern w:val="0"/>
          <w:sz w:val="24"/>
          <w:szCs w:val="24"/>
        </w:rPr>
        <w:t xml:space="preserve"> </w:t>
      </w:r>
      <w:r w:rsidRPr="007F2588">
        <w:rPr>
          <w:rFonts w:ascii="나눔고딕" w:eastAsia="나눔고딕" w:hAnsi="나눔고딕" w:cs="굴림" w:hint="eastAsia"/>
          <w:color w:val="000000"/>
          <w:kern w:val="0"/>
          <w:sz w:val="22"/>
        </w:rPr>
        <w:t>(계산서 발급에 필요)</w:t>
      </w:r>
    </w:p>
    <w:tbl>
      <w:tblPr>
        <w:tblW w:w="9105" w:type="dxa"/>
        <w:tblInd w:w="-4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91"/>
        <w:gridCol w:w="1267"/>
        <w:gridCol w:w="1422"/>
        <w:gridCol w:w="972"/>
        <w:gridCol w:w="1126"/>
        <w:gridCol w:w="1126"/>
        <w:gridCol w:w="1501"/>
      </w:tblGrid>
      <w:tr w:rsidR="003C5068" w:rsidRPr="007F2588" w14:paraId="14B337BF" w14:textId="77777777" w:rsidTr="0047276E">
        <w:trPr>
          <w:trHeight w:val="389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0C0D4A50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회사명</w:t>
            </w:r>
          </w:p>
        </w:tc>
        <w:tc>
          <w:tcPr>
            <w:tcW w:w="478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74E8A412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1BEB2B8C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대표자</w:t>
            </w:r>
          </w:p>
        </w:tc>
        <w:tc>
          <w:tcPr>
            <w:tcW w:w="15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27F247A4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</w:tr>
      <w:tr w:rsidR="003C5068" w:rsidRPr="007F2588" w14:paraId="28431BDE" w14:textId="77777777" w:rsidTr="0047276E">
        <w:trPr>
          <w:trHeight w:val="389"/>
        </w:trPr>
        <w:tc>
          <w:tcPr>
            <w:tcW w:w="16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3A6E53B5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사업장주소</w:t>
            </w:r>
          </w:p>
        </w:tc>
        <w:tc>
          <w:tcPr>
            <w:tcW w:w="7414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358E1EDF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</w:tr>
      <w:tr w:rsidR="003C5068" w:rsidRPr="007F2588" w14:paraId="146CDEAC" w14:textId="77777777" w:rsidTr="0047276E">
        <w:trPr>
          <w:trHeight w:val="389"/>
        </w:trPr>
        <w:tc>
          <w:tcPr>
            <w:tcW w:w="16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3190D8BC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사업자등록번호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1CD769E8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0F06B94F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업태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0FFFBEE1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614A7389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종목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003F38A6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</w:tr>
      <w:tr w:rsidR="003C5068" w:rsidRPr="007F2588" w14:paraId="7C2BDA6B" w14:textId="77777777" w:rsidTr="0047276E">
        <w:trPr>
          <w:trHeight w:val="389"/>
        </w:trPr>
        <w:tc>
          <w:tcPr>
            <w:tcW w:w="16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CD5B4"/>
            <w:vAlign w:val="center"/>
            <w:hideMark/>
          </w:tcPr>
          <w:p w14:paraId="2FA71FF7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행사 담당자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D5B4"/>
            <w:vAlign w:val="center"/>
            <w:hideMark/>
          </w:tcPr>
          <w:p w14:paraId="39820068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D5B4"/>
            <w:vAlign w:val="center"/>
            <w:hideMark/>
          </w:tcPr>
          <w:p w14:paraId="4B56723E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부서/직책</w:t>
            </w:r>
          </w:p>
        </w:tc>
        <w:tc>
          <w:tcPr>
            <w:tcW w:w="209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D5B4"/>
            <w:vAlign w:val="center"/>
            <w:hideMark/>
          </w:tcPr>
          <w:p w14:paraId="4E6993E8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/</w:t>
            </w:r>
          </w:p>
        </w:tc>
        <w:tc>
          <w:tcPr>
            <w:tcW w:w="1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D5B4"/>
            <w:vAlign w:val="center"/>
            <w:hideMark/>
          </w:tcPr>
          <w:p w14:paraId="435C0DE3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전화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D5B4"/>
            <w:vAlign w:val="center"/>
            <w:hideMark/>
          </w:tcPr>
          <w:p w14:paraId="3D8D98CE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</w:tr>
      <w:tr w:rsidR="003C5068" w:rsidRPr="007F2588" w14:paraId="1E078228" w14:textId="77777777" w:rsidTr="0047276E">
        <w:trPr>
          <w:trHeight w:val="389"/>
        </w:trPr>
        <w:tc>
          <w:tcPr>
            <w:tcW w:w="16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CD5B4"/>
            <w:vAlign w:val="center"/>
            <w:hideMark/>
          </w:tcPr>
          <w:p w14:paraId="396734EE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478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D5B4"/>
            <w:vAlign w:val="center"/>
            <w:hideMark/>
          </w:tcPr>
          <w:p w14:paraId="47666441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D5B4"/>
            <w:vAlign w:val="center"/>
            <w:hideMark/>
          </w:tcPr>
          <w:p w14:paraId="3E20EAA1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휴대폰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D5B4"/>
            <w:vAlign w:val="center"/>
            <w:hideMark/>
          </w:tcPr>
          <w:p w14:paraId="0FD5F43D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</w:tr>
      <w:tr w:rsidR="003C5068" w:rsidRPr="007F2588" w14:paraId="6B1816BD" w14:textId="77777777" w:rsidTr="0047276E">
        <w:trPr>
          <w:trHeight w:val="389"/>
        </w:trPr>
        <w:tc>
          <w:tcPr>
            <w:tcW w:w="16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14:paraId="211902A3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계산서 담당자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14:paraId="5786F357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14:paraId="6F323F6C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부서/직책</w:t>
            </w:r>
          </w:p>
        </w:tc>
        <w:tc>
          <w:tcPr>
            <w:tcW w:w="209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14:paraId="75B804DF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/</w:t>
            </w:r>
          </w:p>
        </w:tc>
        <w:tc>
          <w:tcPr>
            <w:tcW w:w="1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14:paraId="2F9FDBEB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전화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14:paraId="22C4986B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</w:tr>
      <w:tr w:rsidR="003C5068" w:rsidRPr="007F2588" w14:paraId="1A1ECDA9" w14:textId="77777777" w:rsidTr="0047276E">
        <w:trPr>
          <w:trHeight w:val="389"/>
        </w:trPr>
        <w:tc>
          <w:tcPr>
            <w:tcW w:w="16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14:paraId="162D30A5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478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14:paraId="5EAFF7A4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14:paraId="1FBC3648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휴대폰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14:paraId="127B2A9F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</w:tr>
    </w:tbl>
    <w:p w14:paraId="2AC49334" w14:textId="77777777" w:rsidR="003C5068" w:rsidRPr="007F2588" w:rsidRDefault="003C5068" w:rsidP="003C5068">
      <w:pPr>
        <w:widowControl/>
        <w:wordWrap/>
        <w:autoSpaceDE/>
        <w:autoSpaceDN/>
        <w:snapToGrid w:val="0"/>
        <w:spacing w:line="384" w:lineRule="auto"/>
        <w:rPr>
          <w:rFonts w:ascii="나눔고딕" w:eastAsia="나눔고딕" w:hAnsi="나눔고딕" w:cs="굴림"/>
          <w:bCs/>
          <w:color w:val="000000"/>
          <w:kern w:val="0"/>
          <w:sz w:val="24"/>
          <w:szCs w:val="24"/>
        </w:rPr>
      </w:pPr>
    </w:p>
    <w:p w14:paraId="524FFE51" w14:textId="3EC4BB56" w:rsidR="003C5068" w:rsidRPr="0047276E" w:rsidRDefault="003C5068" w:rsidP="003C5068">
      <w:pPr>
        <w:widowControl/>
        <w:wordWrap/>
        <w:autoSpaceDE/>
        <w:autoSpaceDN/>
        <w:snapToGrid w:val="0"/>
        <w:spacing w:line="384" w:lineRule="auto"/>
        <w:jc w:val="center"/>
        <w:rPr>
          <w:rFonts w:ascii="나눔고딕" w:eastAsia="나눔고딕" w:hAnsi="나눔고딕" w:cs="굴림"/>
          <w:bCs/>
          <w:color w:val="000000"/>
          <w:kern w:val="0"/>
          <w:sz w:val="24"/>
          <w:szCs w:val="24"/>
        </w:rPr>
      </w:pPr>
      <w:r w:rsidRPr="0047276E">
        <w:rPr>
          <w:rFonts w:ascii="나눔고딕" w:eastAsia="나눔고딕" w:hAnsi="나눔고딕" w:cs="굴림" w:hint="eastAsia"/>
          <w:bCs/>
          <w:color w:val="000000"/>
          <w:kern w:val="0"/>
          <w:sz w:val="24"/>
          <w:szCs w:val="24"/>
        </w:rPr>
        <w:t xml:space="preserve">당사는 상기와 같이 </w:t>
      </w:r>
      <w:r w:rsidRPr="0047276E">
        <w:rPr>
          <w:rFonts w:ascii="나눔고딕" w:eastAsia="나눔고딕" w:hAnsi="나눔고딕" w:cs="굴림"/>
          <w:bCs/>
          <w:color w:val="000000"/>
          <w:kern w:val="0"/>
          <w:sz w:val="24"/>
          <w:szCs w:val="24"/>
        </w:rPr>
        <w:t>“</w:t>
      </w:r>
      <w:r w:rsidR="00CF39C2">
        <w:rPr>
          <w:rFonts w:ascii="나눔고딕" w:eastAsia="나눔고딕" w:hAnsi="나눔고딕" w:cs="굴림" w:hint="eastAsia"/>
          <w:bCs/>
          <w:color w:val="000000"/>
          <w:kern w:val="0"/>
          <w:sz w:val="24"/>
          <w:szCs w:val="24"/>
        </w:rPr>
        <w:t>제2회 디지털 재해복구 구축전략 콘퍼런스</w:t>
      </w:r>
      <w:r w:rsidRPr="0047276E">
        <w:rPr>
          <w:rFonts w:ascii="나눔고딕" w:eastAsia="나눔고딕" w:hAnsi="나눔고딕" w:cs="굴림"/>
          <w:bCs/>
          <w:color w:val="000000"/>
          <w:kern w:val="0"/>
          <w:sz w:val="24"/>
          <w:szCs w:val="24"/>
        </w:rPr>
        <w:t>”</w:t>
      </w:r>
      <w:r w:rsidRPr="0047276E">
        <w:rPr>
          <w:rFonts w:ascii="나눔고딕" w:eastAsia="나눔고딕" w:hAnsi="나눔고딕" w:cs="굴림" w:hint="eastAsia"/>
          <w:bCs/>
          <w:color w:val="000000"/>
          <w:kern w:val="0"/>
          <w:sz w:val="24"/>
          <w:szCs w:val="24"/>
        </w:rPr>
        <w:t xml:space="preserve">에 참여하겠습니다. </w:t>
      </w:r>
    </w:p>
    <w:p w14:paraId="61DC4DC1" w14:textId="30D4A404" w:rsidR="003C5068" w:rsidRPr="007F2588" w:rsidRDefault="00C0342A" w:rsidP="003C5068">
      <w:pPr>
        <w:widowControl/>
        <w:wordWrap/>
        <w:autoSpaceDE/>
        <w:autoSpaceDN/>
        <w:snapToGrid w:val="0"/>
        <w:spacing w:line="384" w:lineRule="auto"/>
        <w:jc w:val="center"/>
        <w:rPr>
          <w:rFonts w:ascii="나눔고딕" w:eastAsia="나눔고딕" w:hAnsi="나눔고딕" w:cs="굴림"/>
          <w:bCs/>
          <w:color w:val="000000"/>
          <w:kern w:val="0"/>
          <w:sz w:val="24"/>
          <w:szCs w:val="24"/>
        </w:rPr>
      </w:pPr>
      <w:r>
        <w:rPr>
          <w:rFonts w:ascii="나눔고딕" w:eastAsia="나눔고딕" w:hAnsi="나눔고딕" w:cs="굴림" w:hint="eastAsia"/>
          <w:color w:val="000000"/>
          <w:kern w:val="0"/>
          <w:sz w:val="24"/>
          <w:szCs w:val="24"/>
        </w:rPr>
        <w:t>20</w:t>
      </w:r>
      <w:r w:rsidR="00CF39C2">
        <w:rPr>
          <w:rFonts w:ascii="나눔고딕" w:eastAsia="나눔고딕" w:hAnsi="나눔고딕" w:cs="굴림"/>
          <w:color w:val="000000"/>
          <w:kern w:val="0"/>
          <w:sz w:val="24"/>
          <w:szCs w:val="24"/>
        </w:rPr>
        <w:t>24</w:t>
      </w:r>
      <w:r w:rsidR="003C5068" w:rsidRPr="007F2588">
        <w:rPr>
          <w:rFonts w:ascii="나눔고딕" w:eastAsia="나눔고딕" w:hAnsi="나눔고딕" w:cs="굴림" w:hint="eastAsia"/>
          <w:color w:val="000000"/>
          <w:kern w:val="0"/>
          <w:sz w:val="24"/>
          <w:szCs w:val="24"/>
        </w:rPr>
        <w:t>년    월     일</w:t>
      </w:r>
    </w:p>
    <w:p w14:paraId="5B9FC745" w14:textId="77777777" w:rsidR="003C5068" w:rsidRPr="007F2588" w:rsidRDefault="003C5068" w:rsidP="003C5068">
      <w:pPr>
        <w:widowControl/>
        <w:wordWrap/>
        <w:autoSpaceDE/>
        <w:autoSpaceDN/>
        <w:snapToGrid w:val="0"/>
        <w:spacing w:line="384" w:lineRule="auto"/>
        <w:ind w:right="904" w:firstLineChars="2600" w:firstLine="5865"/>
        <w:jc w:val="left"/>
        <w:rPr>
          <w:rFonts w:ascii="나눔고딕" w:eastAsia="나눔고딕" w:hAnsi="나눔고딕" w:cs="굴림"/>
          <w:bCs/>
          <w:color w:val="000000"/>
          <w:kern w:val="0"/>
          <w:sz w:val="24"/>
          <w:szCs w:val="24"/>
        </w:rPr>
      </w:pPr>
      <w:r w:rsidRPr="007F2588">
        <w:rPr>
          <w:rFonts w:ascii="나눔고딕" w:eastAsia="나눔고딕" w:hAnsi="나눔고딕" w:cs="굴림" w:hint="eastAsia"/>
          <w:bCs/>
          <w:color w:val="000000"/>
          <w:kern w:val="0"/>
          <w:sz w:val="24"/>
          <w:szCs w:val="24"/>
        </w:rPr>
        <w:t xml:space="preserve">회사명 : </w:t>
      </w:r>
    </w:p>
    <w:p w14:paraId="42CF8851" w14:textId="2EA9BB16" w:rsidR="003C5068" w:rsidRPr="0047276E" w:rsidRDefault="003C5068" w:rsidP="0047276E">
      <w:pPr>
        <w:widowControl/>
        <w:wordWrap/>
        <w:autoSpaceDE/>
        <w:autoSpaceDN/>
        <w:snapToGrid w:val="0"/>
        <w:spacing w:line="384" w:lineRule="auto"/>
        <w:ind w:right="904"/>
        <w:jc w:val="center"/>
        <w:rPr>
          <w:rFonts w:ascii="나눔고딕" w:eastAsia="나눔고딕" w:hAnsi="나눔고딕" w:cs="굴림"/>
          <w:bCs/>
          <w:color w:val="000000"/>
          <w:kern w:val="0"/>
          <w:sz w:val="24"/>
          <w:szCs w:val="24"/>
        </w:rPr>
      </w:pPr>
      <w:r w:rsidRPr="007F2588">
        <w:rPr>
          <w:rFonts w:ascii="나눔고딕" w:eastAsia="나눔고딕" w:hAnsi="나눔고딕" w:cs="굴림" w:hint="eastAsia"/>
          <w:bCs/>
          <w:color w:val="000000"/>
          <w:kern w:val="0"/>
          <w:sz w:val="24"/>
          <w:szCs w:val="24"/>
        </w:rPr>
        <w:t xml:space="preserve">                                                   대표자 :        (인)</w:t>
      </w:r>
    </w:p>
    <w:p w14:paraId="2EAD5CE0" w14:textId="77777777" w:rsidR="003C5068" w:rsidRPr="007F2588" w:rsidRDefault="003C5068" w:rsidP="003C5068">
      <w:pPr>
        <w:widowControl/>
        <w:tabs>
          <w:tab w:val="center" w:pos="4061"/>
          <w:tab w:val="left" w:pos="5610"/>
        </w:tabs>
        <w:wordWrap/>
        <w:autoSpaceDE/>
        <w:autoSpaceDN/>
        <w:snapToGrid w:val="0"/>
        <w:spacing w:line="384" w:lineRule="auto"/>
        <w:ind w:right="904"/>
        <w:jc w:val="center"/>
        <w:rPr>
          <w:rFonts w:ascii="나눔고딕" w:eastAsia="나눔고딕" w:hAnsi="나눔고딕" w:cs="굴림"/>
          <w:b/>
          <w:bCs/>
          <w:color w:val="000000"/>
          <w:kern w:val="0"/>
          <w:sz w:val="36"/>
          <w:szCs w:val="36"/>
        </w:rPr>
      </w:pPr>
      <w:r w:rsidRPr="007F2588">
        <w:rPr>
          <w:rFonts w:ascii="나눔고딕" w:eastAsia="나눔고딕" w:hAnsi="나눔고딕" w:cs="굴림" w:hint="eastAsia"/>
          <w:b/>
          <w:bCs/>
          <w:color w:val="000000"/>
          <w:kern w:val="0"/>
          <w:sz w:val="36"/>
          <w:szCs w:val="36"/>
        </w:rPr>
        <w:t>전자신문 귀중</w:t>
      </w:r>
    </w:p>
    <w:p w14:paraId="4BD0C1DC" w14:textId="339461CA" w:rsidR="003C5068" w:rsidRPr="007F2588" w:rsidRDefault="003C5068" w:rsidP="0047276E">
      <w:pPr>
        <w:tabs>
          <w:tab w:val="center" w:pos="4513"/>
        </w:tabs>
        <w:jc w:val="left"/>
        <w:rPr>
          <w:rFonts w:ascii="나눔고딕" w:eastAsia="나눔고딕" w:hAnsi="나눔고딕"/>
          <w:b/>
        </w:rPr>
      </w:pPr>
      <w:r w:rsidRPr="007F2588">
        <w:rPr>
          <w:rFonts w:ascii="나눔고딕" w:eastAsia="나눔고딕" w:hAnsi="나눔고딕" w:hint="eastAsia"/>
          <w:b/>
        </w:rPr>
        <w:t>※</w:t>
      </w:r>
      <w:r w:rsidRPr="007F2588">
        <w:rPr>
          <w:rFonts w:ascii="나눔고딕" w:eastAsia="나눔고딕" w:hAnsi="나눔고딕"/>
          <w:b/>
        </w:rPr>
        <w:t xml:space="preserve"> 수신 : 전자신문 </w:t>
      </w:r>
      <w:r w:rsidR="0075602E">
        <w:rPr>
          <w:rFonts w:ascii="나눔고딕" w:eastAsia="나눔고딕" w:hAnsi="나눔고딕" w:hint="eastAsia"/>
          <w:b/>
        </w:rPr>
        <w:t>성은안차</w:t>
      </w:r>
      <w:r w:rsidRPr="007F2588">
        <w:rPr>
          <w:rFonts w:ascii="나눔고딕" w:eastAsia="나눔고딕" w:hAnsi="나눔고딕" w:hint="eastAsia"/>
          <w:b/>
        </w:rPr>
        <w:t>장</w:t>
      </w:r>
      <w:r w:rsidRPr="007F2588">
        <w:rPr>
          <w:rFonts w:ascii="나눔고딕" w:eastAsia="나눔고딕" w:hAnsi="나눔고딕"/>
          <w:b/>
        </w:rPr>
        <w:t xml:space="preserve"> </w:t>
      </w:r>
      <w:r w:rsidRPr="007F2588">
        <w:rPr>
          <w:rFonts w:ascii="나눔고딕" w:eastAsia="나눔고딕" w:hAnsi="나눔고딕" w:hint="eastAsia"/>
          <w:b/>
        </w:rPr>
        <w:t xml:space="preserve">Tel)02-2168-9460, </w:t>
      </w:r>
      <w:r w:rsidRPr="007F2588">
        <w:rPr>
          <w:rFonts w:ascii="나눔고딕" w:eastAsia="나눔고딕" w:hAnsi="나눔고딕"/>
          <w:b/>
        </w:rPr>
        <w:t>E-mail</w:t>
      </w:r>
      <w:r w:rsidRPr="007F2588">
        <w:rPr>
          <w:rFonts w:ascii="나눔고딕" w:eastAsia="나눔고딕" w:hAnsi="나눔고딕" w:hint="eastAsia"/>
          <w:b/>
        </w:rPr>
        <w:t>)</w:t>
      </w:r>
      <w:r w:rsidR="0000612F">
        <w:t>nani@etnews.com</w:t>
      </w:r>
      <w:r w:rsidR="0000612F" w:rsidRPr="007F2588">
        <w:rPr>
          <w:rFonts w:ascii="나눔고딕" w:eastAsia="나눔고딕" w:hAnsi="나눔고딕"/>
          <w:b/>
        </w:rPr>
        <w:t xml:space="preserve"> </w:t>
      </w:r>
    </w:p>
    <w:p w14:paraId="22A9EF83" w14:textId="77777777" w:rsidR="003C5068" w:rsidRPr="007F2588" w:rsidRDefault="003C5068" w:rsidP="003C5068">
      <w:pPr>
        <w:widowControl/>
        <w:wordWrap/>
        <w:autoSpaceDE/>
        <w:autoSpaceDN/>
        <w:jc w:val="left"/>
        <w:rPr>
          <w:rFonts w:ascii="나눔고딕" w:eastAsia="나눔고딕" w:hAnsi="나눔고딕"/>
          <w:b/>
        </w:rPr>
      </w:pPr>
      <w:r w:rsidRPr="007F2588">
        <w:rPr>
          <w:rFonts w:ascii="나눔고딕" w:eastAsia="나눔고딕" w:hAnsi="나눔고딕"/>
          <w:b/>
        </w:rPr>
        <w:br w:type="page"/>
      </w:r>
    </w:p>
    <w:p w14:paraId="6C563F37" w14:textId="77777777" w:rsidR="003C5068" w:rsidRPr="007F2588" w:rsidRDefault="00C0342A" w:rsidP="00C0342A">
      <w:pPr>
        <w:widowControl/>
        <w:wordWrap/>
        <w:autoSpaceDE/>
        <w:autoSpaceDN/>
        <w:jc w:val="center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174D03">
        <w:rPr>
          <w:rFonts w:ascii="나눔고딕" w:eastAsia="나눔고딕" w:hAnsi="나눔고딕" w:cs="굴림" w:hint="eastAsia"/>
          <w:b/>
          <w:bCs/>
          <w:color w:val="000000"/>
          <w:kern w:val="0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전</w:t>
      </w:r>
      <w:r w:rsidR="003C5068" w:rsidRPr="00174D03">
        <w:rPr>
          <w:rFonts w:ascii="나눔고딕" w:eastAsia="나눔고딕" w:hAnsi="나눔고딕" w:cs="굴림" w:hint="eastAsia"/>
          <w:b/>
          <w:bCs/>
          <w:color w:val="000000"/>
          <w:kern w:val="0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자신문 콘퍼런스 참가규정 및 계약조건</w:t>
      </w:r>
    </w:p>
    <w:p w14:paraId="43C41DE3" w14:textId="77777777" w:rsidR="003C5068" w:rsidRPr="007F2588" w:rsidRDefault="003C5068" w:rsidP="003C5068">
      <w:pPr>
        <w:widowControl/>
        <w:wordWrap/>
        <w:autoSpaceDE/>
        <w:snapToGrid w:val="0"/>
        <w:spacing w:line="384" w:lineRule="auto"/>
        <w:jc w:val="center"/>
        <w:rPr>
          <w:rFonts w:ascii="나눔고딕" w:eastAsia="나눔고딕" w:hAnsi="나눔고딕" w:cs="굴림"/>
          <w:color w:val="000000"/>
          <w:kern w:val="0"/>
          <w:szCs w:val="20"/>
        </w:rPr>
      </w:pPr>
      <w:r>
        <w:rPr>
          <w:rFonts w:ascii="나눔고딕" w:eastAsia="나눔고딕" w:hAnsi="나눔고딕" w:cs="굴림" w:hint="eastAsia"/>
          <w:b/>
          <w:bCs/>
          <w:color w:val="000000"/>
          <w:kern w:val="0"/>
          <w:sz w:val="18"/>
          <w:szCs w:val="18"/>
        </w:rPr>
        <w:t>| Tel. 02-2168-9460</w:t>
      </w:r>
      <w:r w:rsidRPr="007F2588">
        <w:rPr>
          <w:rFonts w:ascii="나눔고딕" w:eastAsia="나눔고딕" w:hAnsi="나눔고딕" w:cs="굴림" w:hint="eastAsia"/>
          <w:b/>
          <w:bCs/>
          <w:color w:val="000000"/>
          <w:kern w:val="0"/>
          <w:sz w:val="18"/>
          <w:szCs w:val="18"/>
        </w:rPr>
        <w:t xml:space="preserve"> | Fax. 02-2636-8225</w:t>
      </w:r>
    </w:p>
    <w:p w14:paraId="55BB5F83" w14:textId="77777777" w:rsidR="003C5068" w:rsidRPr="007F2588" w:rsidRDefault="003C5068" w:rsidP="003C5068">
      <w:pPr>
        <w:widowControl/>
        <w:wordWrap/>
        <w:autoSpaceDE/>
        <w:snapToGrid w:val="0"/>
        <w:spacing w:line="384" w:lineRule="auto"/>
        <w:jc w:val="center"/>
        <w:rPr>
          <w:rFonts w:ascii="나눔고딕" w:eastAsia="나눔고딕" w:hAnsi="나눔고딕" w:cs="굴림"/>
          <w:color w:val="000000"/>
          <w:kern w:val="0"/>
          <w:szCs w:val="20"/>
        </w:rPr>
      </w:pPr>
    </w:p>
    <w:p w14:paraId="104BFA76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제1조(용어의 정의)</w:t>
      </w: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 </w:t>
      </w:r>
    </w:p>
    <w:p w14:paraId="4DD43A7D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>1. “참가기업”이라 함은 본 콘퍼런스 참가를 위하여 소정의 참가신청서를 제출한 개인, 회사, 조합 및 단체 등을 말한다</w:t>
      </w:r>
    </w:p>
    <w:p w14:paraId="61D49B09" w14:textId="62BA4F4B" w:rsidR="003C5068" w:rsidRPr="0047276E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47276E">
        <w:rPr>
          <w:rFonts w:ascii="나눔고딕" w:eastAsia="나눔고딕" w:hAnsi="나눔고딕" w:cs="굴림" w:hint="eastAsia"/>
          <w:color w:val="000000"/>
          <w:kern w:val="0"/>
          <w:szCs w:val="20"/>
        </w:rPr>
        <w:t>2. “콘퍼런스”라 함은 “</w:t>
      </w:r>
      <w:r w:rsidR="00CF39C2">
        <w:rPr>
          <w:rFonts w:ascii="나눔고딕" w:eastAsia="나눔고딕" w:hAnsi="나눔고딕" w:cs="굴림" w:hint="eastAsia"/>
          <w:color w:val="000000"/>
          <w:kern w:val="0"/>
          <w:szCs w:val="20"/>
        </w:rPr>
        <w:t>제</w:t>
      </w:r>
      <w:r w:rsidR="00CF39C2">
        <w:rPr>
          <w:rFonts w:ascii="나눔고딕" w:eastAsia="나눔고딕" w:hAnsi="나눔고딕" w:cs="굴림"/>
          <w:color w:val="000000"/>
          <w:kern w:val="0"/>
          <w:szCs w:val="20"/>
        </w:rPr>
        <w:t>2</w:t>
      </w:r>
      <w:r w:rsidR="00CF39C2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회 </w:t>
      </w:r>
      <w:r w:rsidR="0047276E" w:rsidRPr="0047276E">
        <w:rPr>
          <w:rFonts w:ascii="나눔고딕" w:eastAsia="나눔고딕" w:hAnsi="나눔고딕" w:cs="굴림" w:hint="eastAsia"/>
          <w:color w:val="000000"/>
          <w:kern w:val="0"/>
          <w:szCs w:val="20"/>
        </w:rPr>
        <w:t>디지털 재해복구 시스템 구축전략 콘퍼런스</w:t>
      </w:r>
      <w:r w:rsidRPr="0047276E">
        <w:rPr>
          <w:rFonts w:ascii="나눔고딕" w:eastAsia="나눔고딕" w:hAnsi="나눔고딕" w:cs="굴림" w:hint="eastAsia"/>
          <w:color w:val="000000"/>
          <w:kern w:val="0"/>
          <w:szCs w:val="20"/>
        </w:rPr>
        <w:t>”행사를 말하며, 주최자라 함은 “(주)전자신문사”를 말한다.</w:t>
      </w:r>
    </w:p>
    <w:p w14:paraId="344C8901" w14:textId="77777777" w:rsidR="003C5068" w:rsidRPr="007D36F5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</w:p>
    <w:p w14:paraId="7730B1F1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제2조(계약신청 및 참가비 납부절차)</w:t>
      </w:r>
    </w:p>
    <w:p w14:paraId="22276ECD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>1. 콘퍼런스 참가 신청을 하고자 하는 자는 소정의 신청서를 작성하여 주최자에게 제출 하여야 하며, 참가비는 행사 전</w:t>
      </w:r>
      <w:r w:rsidR="00832969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까지 </w:t>
      </w: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>100% 납부하여야 한다.</w:t>
      </w:r>
    </w:p>
    <w:p w14:paraId="5DD278E0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>2. 참가기업이 잔금을 기한 내 납부하지 않을 경우 주최자는 참가 계약을 해지할 수 있다</w:t>
      </w:r>
    </w:p>
    <w:p w14:paraId="6E74115F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</w:p>
    <w:p w14:paraId="75CB6E35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제3조(세션 순서 및 전시부스 배정)</w:t>
      </w: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 </w:t>
      </w:r>
    </w:p>
    <w:p w14:paraId="184FDB78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1. 주최자는 신청서 접수 </w:t>
      </w:r>
      <w:r w:rsidR="00321C2A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순서에 </w:t>
      </w:r>
      <w:r w:rsidR="00832969">
        <w:rPr>
          <w:rFonts w:ascii="나눔고딕" w:eastAsia="나눔고딕" w:hAnsi="나눔고딕" w:cs="굴림" w:hint="eastAsia"/>
          <w:color w:val="000000"/>
          <w:kern w:val="0"/>
          <w:szCs w:val="20"/>
        </w:rPr>
        <w:t>세션 순서를 배정합니다.</w:t>
      </w:r>
      <w:r w:rsidR="00321C2A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 이와 함께 </w:t>
      </w: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프로그램 구성의 조화와 효율성을 위해 필요하다고 인정할 경우, 참가기업에 배정된 세션 위치를 </w:t>
      </w:r>
      <w:r w:rsidR="00321C2A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주최자가 </w:t>
      </w: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>변경할 수 있다.</w:t>
      </w:r>
    </w:p>
    <w:p w14:paraId="4AA359F1" w14:textId="77777777" w:rsidR="003C5068" w:rsidRPr="00321C2A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</w:p>
    <w:p w14:paraId="77BE5A19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제4조(해약)</w:t>
      </w: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 </w:t>
      </w:r>
    </w:p>
    <w:p w14:paraId="5C937255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1. 참가기업이 배정된 콘퍼런스 세션 사용을 거부하거나 참가비를 기한 내 납부하지 않을 경우 주최자는 일방적으로 참가 예약을 해지할 수 있으며, 이 경우 기 납입된 참가비는 반환하지 아니한다. </w:t>
      </w:r>
    </w:p>
    <w:p w14:paraId="1F960D75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2. 참가기업이 참가신청을 취소하고자 할 경우 참가기업은 반드시 행사 진행 30일 이전에 주최자에게 서면으로 취소 신청을 하여야 하며, 이 경우 기 납부된 참가 신청금은 반환하지 아니하며, 취소 시기에 따른 위약금이 부과된다. </w:t>
      </w:r>
    </w:p>
    <w:p w14:paraId="5A8F0E87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3. 콘퍼런스 진행 D- 25일 이내에는 참가예약을 취소할 수 없으며, 만일 이 기간 내에 참가기업이 불가피하게 참가를 포기할 경우 참가기업은 참가비 중 50%를 주최자에게 납부하여야 하며, 10일 이내에 취소 시는 70%, 행사 5일 이내 취소 시는 100% 현금으로 납부하여야 한다. (단, 부가세 별도) </w:t>
      </w:r>
    </w:p>
    <w:p w14:paraId="3D2D46C1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</w:p>
    <w:p w14:paraId="0D0041AB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제5조(콘퍼런스의 취소 또는 변경)</w:t>
      </w:r>
    </w:p>
    <w:p w14:paraId="5DE3F1A5" w14:textId="77777777" w:rsidR="003C5068" w:rsidRPr="001B7DC5" w:rsidRDefault="003C5068" w:rsidP="001B7DC5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1B7DC5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주최자의 귀책 사유로 인해 행사 개최를 취소하는 경우 이미 납입된 참가비 전액을 참가기업에게 반환한다. </w:t>
      </w:r>
    </w:p>
    <w:p w14:paraId="0CBA2D72" w14:textId="77777777" w:rsidR="001B7DC5" w:rsidRPr="001B7DC5" w:rsidRDefault="001B7DC5" w:rsidP="001B7DC5">
      <w:pPr>
        <w:widowControl/>
        <w:wordWrap/>
        <w:autoSpaceDE/>
        <w:snapToGrid w:val="0"/>
        <w:spacing w:line="240" w:lineRule="atLeast"/>
        <w:ind w:left="400"/>
        <w:rPr>
          <w:rFonts w:ascii="나눔고딕" w:eastAsia="나눔고딕" w:hAnsi="나눔고딕" w:cs="굴림"/>
          <w:color w:val="000000"/>
          <w:kern w:val="0"/>
          <w:szCs w:val="20"/>
        </w:rPr>
      </w:pPr>
    </w:p>
    <w:p w14:paraId="5D6E3478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제6조(보충규제)</w:t>
      </w:r>
    </w:p>
    <w:p w14:paraId="67DFD96D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주최자는 필요한 경우 참가규정에 명시하지 않은 보충규정을 제정할 수 있고, 이는 참가규정의 일부가 되며, 참가기업은 이를 준수하여야 한다. </w:t>
      </w:r>
    </w:p>
    <w:p w14:paraId="11A511C7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</w:pPr>
    </w:p>
    <w:p w14:paraId="04A7B758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제7조(분쟁해결)</w:t>
      </w: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 </w:t>
      </w:r>
    </w:p>
    <w:p w14:paraId="3131595A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본 참가규정에 관한 주최자와 참가기업간 발생하는 분쟁 및 기타 쌍방의 권리 및 의무에 관한 분쟁은 대한상사중재원에 따르며, 그 판정에 대하여 법원에 제소할 수 없다. </w:t>
      </w:r>
    </w:p>
    <w:p w14:paraId="4D3D95E1" w14:textId="77777777" w:rsidR="003C5068" w:rsidRPr="007F2588" w:rsidRDefault="003C5068" w:rsidP="003C5068">
      <w:pPr>
        <w:tabs>
          <w:tab w:val="center" w:pos="4513"/>
        </w:tabs>
        <w:rPr>
          <w:rFonts w:ascii="나눔고딕" w:eastAsia="나눔고딕" w:hAnsi="나눔고딕"/>
          <w:b/>
        </w:rPr>
      </w:pPr>
    </w:p>
    <w:p w14:paraId="4EABBDD1" w14:textId="77777777" w:rsidR="00934EBD" w:rsidRPr="003C5068" w:rsidRDefault="00934EBD"/>
    <w:sectPr w:rsidR="00934EBD" w:rsidRPr="003C5068" w:rsidSect="00F609B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CBDB7" w14:textId="77777777" w:rsidR="00C13DBC" w:rsidRDefault="00C13DBC" w:rsidP="00E73575">
      <w:r>
        <w:separator/>
      </w:r>
    </w:p>
  </w:endnote>
  <w:endnote w:type="continuationSeparator" w:id="0">
    <w:p w14:paraId="6DDBD190" w14:textId="77777777" w:rsidR="00C13DBC" w:rsidRDefault="00C13DBC" w:rsidP="00E73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51CAA" w14:textId="77777777" w:rsidR="00C13DBC" w:rsidRDefault="00C13DBC" w:rsidP="00E73575">
      <w:r>
        <w:separator/>
      </w:r>
    </w:p>
  </w:footnote>
  <w:footnote w:type="continuationSeparator" w:id="0">
    <w:p w14:paraId="587DB7AA" w14:textId="77777777" w:rsidR="00C13DBC" w:rsidRDefault="00C13DBC" w:rsidP="00E73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6F443F"/>
    <w:multiLevelType w:val="hybridMultilevel"/>
    <w:tmpl w:val="D61A30C8"/>
    <w:lvl w:ilvl="0" w:tplc="5874D8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73217BDA"/>
    <w:multiLevelType w:val="hybridMultilevel"/>
    <w:tmpl w:val="4A7CD2EA"/>
    <w:lvl w:ilvl="0" w:tplc="2DE4CB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226065609">
    <w:abstractNumId w:val="1"/>
  </w:num>
  <w:num w:numId="2" w16cid:durableId="813638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068"/>
    <w:rsid w:val="0000612F"/>
    <w:rsid w:val="00010D53"/>
    <w:rsid w:val="0014461B"/>
    <w:rsid w:val="00174D03"/>
    <w:rsid w:val="001B7DC5"/>
    <w:rsid w:val="001C0205"/>
    <w:rsid w:val="00254CA1"/>
    <w:rsid w:val="00267F2E"/>
    <w:rsid w:val="002B2512"/>
    <w:rsid w:val="00321C2A"/>
    <w:rsid w:val="00334621"/>
    <w:rsid w:val="00392FCF"/>
    <w:rsid w:val="003C5068"/>
    <w:rsid w:val="003D0770"/>
    <w:rsid w:val="003E009D"/>
    <w:rsid w:val="003F0ED3"/>
    <w:rsid w:val="00400928"/>
    <w:rsid w:val="0046232A"/>
    <w:rsid w:val="00464E39"/>
    <w:rsid w:val="0047276E"/>
    <w:rsid w:val="004F7F3C"/>
    <w:rsid w:val="005009D3"/>
    <w:rsid w:val="005136E5"/>
    <w:rsid w:val="005A7232"/>
    <w:rsid w:val="006665C0"/>
    <w:rsid w:val="00675F65"/>
    <w:rsid w:val="006E4113"/>
    <w:rsid w:val="006E6A60"/>
    <w:rsid w:val="0075602E"/>
    <w:rsid w:val="00763FB9"/>
    <w:rsid w:val="007715E8"/>
    <w:rsid w:val="007B5273"/>
    <w:rsid w:val="007D36F5"/>
    <w:rsid w:val="008158C5"/>
    <w:rsid w:val="00832969"/>
    <w:rsid w:val="008A743A"/>
    <w:rsid w:val="00916906"/>
    <w:rsid w:val="00934EBD"/>
    <w:rsid w:val="0097536E"/>
    <w:rsid w:val="009B54CE"/>
    <w:rsid w:val="00A31735"/>
    <w:rsid w:val="00A44576"/>
    <w:rsid w:val="00AC0B32"/>
    <w:rsid w:val="00B21820"/>
    <w:rsid w:val="00B3592D"/>
    <w:rsid w:val="00B8129E"/>
    <w:rsid w:val="00BC7A58"/>
    <w:rsid w:val="00BF19E1"/>
    <w:rsid w:val="00C00FE9"/>
    <w:rsid w:val="00C0342A"/>
    <w:rsid w:val="00C13DBC"/>
    <w:rsid w:val="00C91502"/>
    <w:rsid w:val="00CF39C2"/>
    <w:rsid w:val="00D0015D"/>
    <w:rsid w:val="00D260B5"/>
    <w:rsid w:val="00D3200C"/>
    <w:rsid w:val="00D735C3"/>
    <w:rsid w:val="00DD3A63"/>
    <w:rsid w:val="00E73575"/>
    <w:rsid w:val="00EA4258"/>
    <w:rsid w:val="00EA7FEE"/>
    <w:rsid w:val="00EC7559"/>
    <w:rsid w:val="00EE5CAC"/>
    <w:rsid w:val="00F13CED"/>
    <w:rsid w:val="00FA7181"/>
    <w:rsid w:val="00FB4B80"/>
    <w:rsid w:val="00FE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1E8454"/>
  <w15:docId w15:val="{19F5E700-B167-4398-BCC7-96166D645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5068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068"/>
    <w:pPr>
      <w:ind w:leftChars="400" w:left="800"/>
    </w:pPr>
  </w:style>
  <w:style w:type="character" w:styleId="a4">
    <w:name w:val="Hyperlink"/>
    <w:basedOn w:val="a0"/>
    <w:uiPriority w:val="99"/>
    <w:unhideWhenUsed/>
    <w:rsid w:val="003C5068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E7357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E73575"/>
  </w:style>
  <w:style w:type="paragraph" w:styleId="a6">
    <w:name w:val="footer"/>
    <w:basedOn w:val="a"/>
    <w:link w:val="Char0"/>
    <w:uiPriority w:val="99"/>
    <w:semiHidden/>
    <w:unhideWhenUsed/>
    <w:rsid w:val="00E7357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E73575"/>
  </w:style>
  <w:style w:type="paragraph" w:styleId="a7">
    <w:name w:val="Normal (Web)"/>
    <w:basedOn w:val="a"/>
    <w:uiPriority w:val="99"/>
    <w:semiHidden/>
    <w:unhideWhenUsed/>
    <w:rsid w:val="00EE5CAC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8158C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8158C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ETnews</dc:creator>
  <cp:lastModifiedBy>user</cp:lastModifiedBy>
  <cp:revision>8</cp:revision>
  <dcterms:created xsi:type="dcterms:W3CDTF">2023-12-15T05:04:00Z</dcterms:created>
  <dcterms:modified xsi:type="dcterms:W3CDTF">2023-12-15T05:09:00Z</dcterms:modified>
</cp:coreProperties>
</file>